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329" w:type="dxa"/>
        <w:jc w:val="center"/>
        <w:tblLook w:val="04A0" w:firstRow="1" w:lastRow="0" w:firstColumn="1" w:lastColumn="0" w:noHBand="0" w:noVBand="1"/>
      </w:tblPr>
      <w:tblGrid>
        <w:gridCol w:w="1883"/>
        <w:gridCol w:w="1656"/>
        <w:gridCol w:w="2410"/>
        <w:gridCol w:w="4536"/>
        <w:gridCol w:w="2693"/>
        <w:gridCol w:w="2151"/>
      </w:tblGrid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 w:rsidP="00D33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656" w:type="dxa"/>
            <w:hideMark/>
          </w:tcPr>
          <w:p w:rsidR="00F641DC" w:rsidRPr="00F641DC" w:rsidRDefault="00F641DC" w:rsidP="00D33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2410" w:type="dxa"/>
            <w:hideMark/>
          </w:tcPr>
          <w:p w:rsidR="00F641DC" w:rsidRPr="00F641DC" w:rsidRDefault="00F641DC" w:rsidP="00D33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36" w:type="dxa"/>
            <w:hideMark/>
          </w:tcPr>
          <w:p w:rsidR="00F641DC" w:rsidRPr="00F641DC" w:rsidRDefault="00F641DC" w:rsidP="00D33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Организация/ источник вакансии</w:t>
            </w:r>
          </w:p>
        </w:tc>
        <w:tc>
          <w:tcPr>
            <w:tcW w:w="2693" w:type="dxa"/>
            <w:hideMark/>
          </w:tcPr>
          <w:p w:rsidR="00F641DC" w:rsidRPr="00F641DC" w:rsidRDefault="00F641DC" w:rsidP="00D33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размещения</w:t>
            </w:r>
          </w:p>
        </w:tc>
        <w:tc>
          <w:tcPr>
            <w:tcW w:w="0" w:type="auto"/>
            <w:hideMark/>
          </w:tcPr>
          <w:p w:rsidR="00F641DC" w:rsidRPr="00F641DC" w:rsidRDefault="00F641DC" w:rsidP="00D33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F641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Кухонный работник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16652 до 16652</w:t>
            </w:r>
          </w:p>
        </w:tc>
        <w:tc>
          <w:tcPr>
            <w:tcW w:w="2410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Нижегородской области "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693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2023-10-16 новое</w:t>
            </w:r>
          </w:p>
        </w:tc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641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Инженер-механик в области механизации сельского хозяйства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35000</w:t>
            </w:r>
          </w:p>
        </w:tc>
        <w:tc>
          <w:tcPr>
            <w:tcW w:w="2410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"ЗАБОЛОТНОВСКИЙ"</w:t>
            </w:r>
          </w:p>
        </w:tc>
        <w:tc>
          <w:tcPr>
            <w:tcW w:w="2693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2023-08-28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F641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16242 до</w:t>
            </w:r>
          </w:p>
        </w:tc>
        <w:tc>
          <w:tcPr>
            <w:tcW w:w="2410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образовательноеучреждение</w:t>
            </w:r>
            <w:proofErr w:type="spellEnd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Пудовский</w:t>
            </w:r>
            <w:proofErr w:type="spellEnd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693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2023-08-14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F641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Технолог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16242</w:t>
            </w:r>
          </w:p>
        </w:tc>
        <w:tc>
          <w:tcPr>
            <w:tcW w:w="2410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Мостовик Кирилл Анатольевич Индивидуальный предприниматель</w:t>
            </w:r>
          </w:p>
        </w:tc>
        <w:tc>
          <w:tcPr>
            <w:tcW w:w="2693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2023-08-14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рабочий день</w:t>
            </w:r>
            <w:bookmarkStart w:id="0" w:name="_GoBack"/>
            <w:bookmarkEnd w:id="0"/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F641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Пекарь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16242</w:t>
            </w:r>
          </w:p>
        </w:tc>
        <w:tc>
          <w:tcPr>
            <w:tcW w:w="2410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Мостовик Кирилл Анатольевич Индивидуальный предприниматель</w:t>
            </w:r>
          </w:p>
        </w:tc>
        <w:tc>
          <w:tcPr>
            <w:tcW w:w="2693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2023-08-14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F641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16242</w:t>
            </w:r>
          </w:p>
        </w:tc>
        <w:tc>
          <w:tcPr>
            <w:tcW w:w="2410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Мостовик Кирилл Анатольевич Индивидуальный предприниматель</w:t>
            </w:r>
          </w:p>
        </w:tc>
        <w:tc>
          <w:tcPr>
            <w:tcW w:w="2693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2023-08-14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F641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Тракторист (машинист) лесного трактора со сменным рабочим оборудованием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23000 до 23000</w:t>
            </w:r>
          </w:p>
        </w:tc>
        <w:tc>
          <w:tcPr>
            <w:tcW w:w="2410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Водоканал</w:t>
            </w:r>
          </w:p>
        </w:tc>
        <w:tc>
          <w:tcPr>
            <w:tcW w:w="2693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2023-08-07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F641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электросварщик ручной сварки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до 55000</w:t>
            </w:r>
          </w:p>
        </w:tc>
        <w:tc>
          <w:tcPr>
            <w:tcW w:w="2410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судоверфь"</w:t>
            </w:r>
          </w:p>
        </w:tc>
        <w:tc>
          <w:tcPr>
            <w:tcW w:w="2693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2022-10-11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F641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оператор плазменной резки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43000 до 43000</w:t>
            </w:r>
          </w:p>
        </w:tc>
        <w:tc>
          <w:tcPr>
            <w:tcW w:w="2410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судоверфь"</w:t>
            </w:r>
          </w:p>
        </w:tc>
        <w:tc>
          <w:tcPr>
            <w:tcW w:w="2693" w:type="dxa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2023-04-19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 w:rsidP="00D33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F64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Продавец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от 16500</w:t>
            </w:r>
          </w:p>
        </w:tc>
        <w:tc>
          <w:tcPr>
            <w:tcW w:w="2410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"ИКОМ"</w:t>
            </w:r>
          </w:p>
        </w:tc>
        <w:tc>
          <w:tcPr>
            <w:tcW w:w="2693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Style w:val="smallred"/>
                <w:rFonts w:ascii="Times New Roman" w:hAnsi="Times New Roman" w:cs="Times New Roman"/>
                <w:sz w:val="24"/>
                <w:szCs w:val="24"/>
              </w:rPr>
              <w:t>2022-12-23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Полный рабочий день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F64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Водитель погрузчика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2410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"Бойцов Алексей Витальевич"</w:t>
            </w:r>
          </w:p>
        </w:tc>
        <w:tc>
          <w:tcPr>
            <w:tcW w:w="2693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Style w:val="smallred"/>
                <w:rFonts w:ascii="Times New Roman" w:hAnsi="Times New Roman" w:cs="Times New Roman"/>
                <w:sz w:val="24"/>
                <w:szCs w:val="24"/>
              </w:rPr>
              <w:t>2023-06-26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Ненормированный рабочий день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F64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Повар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от 16242</w:t>
            </w:r>
          </w:p>
        </w:tc>
        <w:tc>
          <w:tcPr>
            <w:tcW w:w="2410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</w:t>
            </w:r>
            <w:proofErr w:type="spellStart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образовательноеучреждение</w:t>
            </w:r>
            <w:proofErr w:type="spellEnd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Пудовский</w:t>
            </w:r>
            <w:proofErr w:type="spellEnd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693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Style w:val="smallred"/>
                <w:rFonts w:ascii="Times New Roman" w:hAnsi="Times New Roman" w:cs="Times New Roman"/>
                <w:sz w:val="24"/>
                <w:szCs w:val="24"/>
              </w:rPr>
              <w:t>2022-06-24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Полный рабочий день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F64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Разнорабочий ЖКХ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от 16242</w:t>
            </w:r>
          </w:p>
        </w:tc>
        <w:tc>
          <w:tcPr>
            <w:tcW w:w="2410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ДОМОУПРАВЛЯЮЩАЯ КОМПАНИЯ "ТЕМП"</w:t>
            </w:r>
          </w:p>
        </w:tc>
        <w:tc>
          <w:tcPr>
            <w:tcW w:w="2693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Style w:val="smallred"/>
                <w:rFonts w:ascii="Times New Roman" w:hAnsi="Times New Roman" w:cs="Times New Roman"/>
                <w:sz w:val="24"/>
                <w:szCs w:val="24"/>
              </w:rPr>
              <w:t>2023-05-25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Полный рабочий день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F64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Водитель такси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от 20000 до 25000</w:t>
            </w:r>
          </w:p>
        </w:tc>
        <w:tc>
          <w:tcPr>
            <w:tcW w:w="2410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"Сокольское пассажирское автотранспортное предприятие"</w:t>
            </w:r>
          </w:p>
        </w:tc>
        <w:tc>
          <w:tcPr>
            <w:tcW w:w="2693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Style w:val="smallred"/>
                <w:rFonts w:ascii="Times New Roman" w:hAnsi="Times New Roman" w:cs="Times New Roman"/>
                <w:sz w:val="24"/>
                <w:szCs w:val="24"/>
              </w:rPr>
              <w:t>2023-01-30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F64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Повар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от 16242</w:t>
            </w:r>
          </w:p>
        </w:tc>
        <w:tc>
          <w:tcPr>
            <w:tcW w:w="2410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Трошина Валентина Владимировна</w:t>
            </w:r>
          </w:p>
        </w:tc>
        <w:tc>
          <w:tcPr>
            <w:tcW w:w="2693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Style w:val="smallred"/>
                <w:rFonts w:ascii="Times New Roman" w:hAnsi="Times New Roman" w:cs="Times New Roman"/>
                <w:sz w:val="24"/>
                <w:szCs w:val="24"/>
              </w:rPr>
              <w:t>2023-04-03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F64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продавец-консультант </w:t>
              </w:r>
              <w:proofErr w:type="spellStart"/>
              <w:r w:rsidRPr="00F64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р.п</w:t>
              </w:r>
              <w:proofErr w:type="spellEnd"/>
              <w:r w:rsidRPr="00F64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 Сокольское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Соболев Николай Александрович</w:t>
            </w:r>
          </w:p>
        </w:tc>
        <w:tc>
          <w:tcPr>
            <w:tcW w:w="2693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Style w:val="smallred"/>
                <w:rFonts w:ascii="Times New Roman" w:hAnsi="Times New Roman" w:cs="Times New Roman"/>
                <w:sz w:val="24"/>
                <w:szCs w:val="24"/>
              </w:rPr>
              <w:t>2023-01-13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F64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Водитель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от 16242</w:t>
            </w:r>
          </w:p>
        </w:tc>
        <w:tc>
          <w:tcPr>
            <w:tcW w:w="2410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Трошина Валентина Владимировна</w:t>
            </w:r>
          </w:p>
        </w:tc>
        <w:tc>
          <w:tcPr>
            <w:tcW w:w="2693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Style w:val="smallred"/>
                <w:rFonts w:ascii="Times New Roman" w:hAnsi="Times New Roman" w:cs="Times New Roman"/>
                <w:sz w:val="24"/>
                <w:szCs w:val="24"/>
              </w:rPr>
              <w:t>2023-01-09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Неполный рабочий день</w:t>
            </w:r>
          </w:p>
        </w:tc>
      </w:tr>
      <w:tr w:rsidR="00F641DC" w:rsidRPr="00F641DC" w:rsidTr="00F641DC">
        <w:trPr>
          <w:jc w:val="center"/>
        </w:trPr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F64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товаровед со знанием программы ЕГАИС</w:t>
              </w:r>
            </w:hyperlink>
          </w:p>
        </w:tc>
        <w:tc>
          <w:tcPr>
            <w:tcW w:w="165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от 16500</w:t>
            </w:r>
          </w:p>
        </w:tc>
        <w:tc>
          <w:tcPr>
            <w:tcW w:w="2410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4536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"ИКОМ"</w:t>
            </w:r>
          </w:p>
        </w:tc>
        <w:tc>
          <w:tcPr>
            <w:tcW w:w="2693" w:type="dxa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Style w:val="smallred"/>
                <w:rFonts w:ascii="Times New Roman" w:hAnsi="Times New Roman" w:cs="Times New Roman"/>
                <w:sz w:val="24"/>
                <w:szCs w:val="24"/>
              </w:rPr>
              <w:t>2023-01-12 более недели</w:t>
            </w:r>
          </w:p>
        </w:tc>
        <w:tc>
          <w:tcPr>
            <w:tcW w:w="0" w:type="auto"/>
            <w:hideMark/>
          </w:tcPr>
          <w:p w:rsidR="00F641DC" w:rsidRPr="00F641DC" w:rsidRDefault="00F6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DC">
              <w:rPr>
                <w:rFonts w:ascii="Times New Roman" w:hAnsi="Times New Roman" w:cs="Times New Roman"/>
                <w:sz w:val="24"/>
                <w:szCs w:val="24"/>
              </w:rPr>
              <w:t>Полный рабочий день</w:t>
            </w:r>
          </w:p>
        </w:tc>
      </w:tr>
    </w:tbl>
    <w:p w:rsidR="006E3981" w:rsidRDefault="006E3981"/>
    <w:sectPr w:rsidR="006E3981" w:rsidSect="00F641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B1"/>
    <w:rsid w:val="006E3981"/>
    <w:rsid w:val="0076483D"/>
    <w:rsid w:val="00D33EB1"/>
    <w:rsid w:val="00F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9358-2A83-4FDA-B507-93356DE4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B1"/>
    <w:rPr>
      <w:color w:val="0000FF"/>
      <w:u w:val="single"/>
    </w:rPr>
  </w:style>
  <w:style w:type="character" w:customStyle="1" w:styleId="smallgreen">
    <w:name w:val="smallgreen"/>
    <w:basedOn w:val="a0"/>
    <w:rsid w:val="00D33EB1"/>
  </w:style>
  <w:style w:type="character" w:customStyle="1" w:styleId="smallred">
    <w:name w:val="smallred"/>
    <w:basedOn w:val="a0"/>
    <w:rsid w:val="00D33EB1"/>
  </w:style>
  <w:style w:type="character" w:customStyle="1" w:styleId="l16ecec2f">
    <w:name w:val="l16ecec2f"/>
    <w:basedOn w:val="a0"/>
    <w:rsid w:val="00D33EB1"/>
  </w:style>
  <w:style w:type="character" w:customStyle="1" w:styleId="lb9327adb">
    <w:name w:val="lb9327adb"/>
    <w:basedOn w:val="a0"/>
    <w:rsid w:val="00D33EB1"/>
  </w:style>
  <w:style w:type="table" w:styleId="a4">
    <w:name w:val="Table Grid"/>
    <w:basedOn w:val="a1"/>
    <w:uiPriority w:val="39"/>
    <w:rsid w:val="00D3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2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0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0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3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5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54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99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3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6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98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7748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80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82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08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3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9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7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350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5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45739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27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64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0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35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4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59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2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38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59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35999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56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43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1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4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46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68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8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87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44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207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17477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124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9356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8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2587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241745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3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961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83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58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5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92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-center.ru/sznregion/basevaks/vaksinf.asp?rgid=52&amp;rn=%D1%EE%EA%EE%EB%FC%F1%EA%E8%E9%20%F0%E0%E9%EE%ED&amp;vk=%CF%E5%EA%E0%F0%FC&amp;id=321527500101644/4cf89822-f310-11ed-9ec8-93f7cc862eb6" TargetMode="External"/><Relationship Id="rId13" Type="http://schemas.openxmlformats.org/officeDocument/2006/relationships/hyperlink" Target="https://ir-center.ru/sznregion/basevaks/vaksinf.asp?rgid=52&amp;rn=%D1%EE%EA%EE%EB%FC%F1%EA%E8%E9%20%F0%E0%E9%EE%ED&amp;vk=%CF%F0%EE%E4%E0%E2%E5%F6&amp;id=1025202835767/87954fb5-8299-11ed-a1ee-17f530626801" TargetMode="External"/><Relationship Id="rId18" Type="http://schemas.openxmlformats.org/officeDocument/2006/relationships/hyperlink" Target="https://ir-center.ru/sznregion/basevaks/vaksinf.asp?rgid=52&amp;rn=%D1%EE%EA%EE%EB%FC%F1%EA%E8%E9%20%F0%E0%E9%EE%ED&amp;vk=%CF%EE%E2%E0%F0&amp;id=304524829400178/d8eb34f2-9050-11ed-b2dd-93f7cc862eb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r-center.ru/sznregion/basevaks/vaksinf.asp?rgid=52&amp;rn=%D1%EE%EA%EE%EB%FC%F1%EA%E8%E9%20%F0%E0%E9%EE%ED&amp;vk=%F2%EE%E2%E0%F0%EE%E2%E5%E4%20%F1%EE%20%E7%ED%E0%ED%E8%E5%EC%20%EF%F0%EE%E3%F0%E0%EC%EC%FB%20%C5%C3%C0%C8%D1&amp;id=1025202835767/138889f2-92b3-11ed-b2dd-93f7cc862eb6" TargetMode="External"/><Relationship Id="rId7" Type="http://schemas.openxmlformats.org/officeDocument/2006/relationships/hyperlink" Target="https://ir-center.ru/sznregion/basevaks/vaksinf.asp?rgid=52&amp;rn=%D1%EE%EA%EE%EB%FC%F1%EA%E8%E9%20%F0%E0%E9%EE%ED&amp;vk=%D2%E5%F5%ED%EE%EB%EE%E3&amp;id=321527500101644/4cf00ca2-f310-11ed-9ec8-93f7cc862eb6" TargetMode="External"/><Relationship Id="rId12" Type="http://schemas.openxmlformats.org/officeDocument/2006/relationships/hyperlink" Target="https://ir-center.ru/sznregion/basevaks/vaksinf.asp?rgid=52&amp;rn=%D1%EE%EA%EE%EB%FC%F1%EA%E8%E9%20%F0%E0%E9%EE%ED&amp;vk=%EE%EF%E5%F0%E0%F2%EE%F0%20%EF%EB%E0%E7%EC%E5%ED%ED%EE%E9%20%F0%E5%E7%EA%E8&amp;id=1025201683320/b9714be5-de85-11ed-83e4-61ac0511d36c" TargetMode="External"/><Relationship Id="rId17" Type="http://schemas.openxmlformats.org/officeDocument/2006/relationships/hyperlink" Target="https://ir-center.ru/sznregion/basevaks/vaksinf.asp?rgid=52&amp;rn=%D1%EE%EA%EE%EB%FC%F1%EA%E8%E9%20%F0%E0%E9%EE%ED&amp;vk=%C2%EE%E4%E8%F2%E5%EB%FC%20%F2%E0%EA%F1%E8&amp;id=1115248000119/4910b985-a064-11ed-a109-91f5d38128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r-center.ru/sznregion/basevaks/vaksinf.asp?rgid=52&amp;rn=%D1%EE%EA%EE%EB%FC%F1%EA%E8%E9%20%F0%E0%E9%EE%ED&amp;vk=%D0%E0%E7%ED%EE%F0%E0%E1%EE%F7%E8%E9%20%C6%CA%D5&amp;id=1085248000122/7e8fbc75-fae4-11ed-a3e1-6dd05d3608f2" TargetMode="External"/><Relationship Id="rId20" Type="http://schemas.openxmlformats.org/officeDocument/2006/relationships/hyperlink" Target="https://ir-center.ru/sznregion/basevaks/vaksinf.asp?rgid=52&amp;rn=%D1%EE%EA%EE%EB%FC%F1%EA%E8%E9%20%F0%E0%E9%EE%ED&amp;vk=%C2%EE%E4%E8%F2%E5%EB%FC&amp;id=304524829400178/f83848d5-9013-11ed-99cc-05dc90903fb8" TargetMode="External"/><Relationship Id="rId1" Type="http://schemas.openxmlformats.org/officeDocument/2006/relationships/styles" Target="styles.xml"/><Relationship Id="rId6" Type="http://schemas.openxmlformats.org/officeDocument/2006/relationships/hyperlink" Target="https://ir-center.ru/sznregion/basevaks/vaksinf.asp?rgid=52&amp;rn=%D1%EE%EA%EE%EB%FC%F1%EA%E8%E9%20%F0%E0%E9%EE%ED&amp;vk=%CF%EE%E2%E0%F0&amp;id=1025201684221/92d36ba2-145c-11ee-9ec8-93f7cc862eb6" TargetMode="External"/><Relationship Id="rId11" Type="http://schemas.openxmlformats.org/officeDocument/2006/relationships/hyperlink" Target="https://ir-center.ru/sznregion/basevaks/vaksinf.asp?rgid=52&amp;rn=%D1%EE%EA%EE%EB%FC%F1%EA%E8%E9%20%F0%E0%E9%EE%ED&amp;vk=%FD%EB%E5%EA%F2%F0%EE%F1%E2%E0%F0%F9%E8%EA%20%F0%F3%F7%ED%EE%E9%20%F1%E2%E0%F0%EA%E8&amp;id=1025201683320/62aad705-492e-11ed-8689-ed9942adf613" TargetMode="External"/><Relationship Id="rId5" Type="http://schemas.openxmlformats.org/officeDocument/2006/relationships/hyperlink" Target="https://ir-center.ru/sznregion/basevaks/vaksinf.asp?rgid=52&amp;rn=%D1%EE%EA%EE%EB%FC%F1%EA%E8%E9%20%F0%E0%E9%EE%ED&amp;vk=%C8%ED%E6%E5%ED%E5%F0-%EC%E5%F5%E0%ED%E8%EA%20%E2%20%EE%E1%EB%E0%F1%F2%E8%20%EC%E5%F5%E0%ED%E8%E7%E0%F6%E8%E8%20%F1%E5%EB%FC%F1%EA%EE%E3%EE%20%F5%EE%E7%FF%E9%F1%F2%E2%E0&amp;id=1025201688115/12736045-4577-11ee-9064-dd0276383d19" TargetMode="External"/><Relationship Id="rId15" Type="http://schemas.openxmlformats.org/officeDocument/2006/relationships/hyperlink" Target="https://ir-center.ru/sznregion/basevaks/vaksinf.asp?rgid=52&amp;rn=%D1%EE%EA%EE%EB%FC%F1%EA%E8%E9%20%F0%E0%E9%EE%ED&amp;vk=%CF%EE%E2%E0%F0&amp;id=1025201684221/0a987142-f33d-11ec-9330-bf2cfe8c828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-center.ru/sznregion/basevaks/vaksinf.asp?rgid=52&amp;rn=%D1%EE%EA%EE%EB%FC%F1%EA%E8%E9%20%F0%E0%E9%EE%ED&amp;vk=%D2%F0%E0%EA%F2%EE%F0%E8%F1%F2%20(%EC%E0%F8%E8%ED%E8%F1%F2)%20%EB%E5%F1%ED%EE%E3%EE%20%F2%F0%E0%EA%F2%EE%F0%E0%20%F1%EE%20%F1%EC%E5%ED%ED%FB%EC%20%F0%E0%E1%EE%F7%E8%EC%20%EE%E1%EE%F0%F3%E4%EE%E2%E0%ED%E8%E5%EC&amp;id=1065248019077/03cbde95-34ed-11ee-ad7e-0d972cff014f" TargetMode="External"/><Relationship Id="rId19" Type="http://schemas.openxmlformats.org/officeDocument/2006/relationships/hyperlink" Target="https://ir-center.ru/sznregion/basevaks/vaksinf.asp?rgid=52&amp;rn=%D1%EE%EA%EE%EB%FC%F1%EA%E8%E9%20%F0%E0%E9%EE%ED&amp;vk=%EF%F0%EE%E4%E0%E2%E5%F6-%EA%EE%ED%F1%F3%EB%FC%F2%E0%ED%F2%20%F0.%EF.%20%D1%EE%EA%EE%EB%FC%F1%EA%EE%E5&amp;id=304524810600021/620aa025-9300-11ed-99cc-05dc90903fb8" TargetMode="External"/><Relationship Id="rId4" Type="http://schemas.openxmlformats.org/officeDocument/2006/relationships/hyperlink" Target="https://ir-center.ru/sznregion/basevaks/vaksinf.asp?rgid=52&amp;rn=%D1%EE%EA%EE%EB%FC%F1%EA%E8%E9%20%F0%E0%E9%EE%ED&amp;vk=%CA%F3%F5%EE%ED%ED%FB%E9%20%F0%E0%E1%EE%F2%ED%E8%EA&amp;id=1025201684199/55d5d8c5-6bfd-11ee-99fd-cb26dff57dd7" TargetMode="External"/><Relationship Id="rId9" Type="http://schemas.openxmlformats.org/officeDocument/2006/relationships/hyperlink" Target="https://ir-center.ru/sznregion/basevaks/vaksinf.asp?rgid=52&amp;rn=%D1%EE%EA%EE%EB%FC%F1%EA%E8%E9%20%F0%E0%E9%EE%ED&amp;vk=%C2%EE%E4%E8%F2%E5%EB%FC%20%E0%E2%F2%EE%EC%EE%E1%E8%EB%FF&amp;id=321527500101644/4ce62192-f310-11ed-9ec8-93f7cc862eb6" TargetMode="External"/><Relationship Id="rId14" Type="http://schemas.openxmlformats.org/officeDocument/2006/relationships/hyperlink" Target="https://ir-center.ru/sznregion/basevaks/vaksinf.asp?rgid=52&amp;rn=%D1%EE%EA%EE%EB%FC%F1%EA%E8%E9%20%F0%E0%E9%EE%ED&amp;vk=%C2%EE%E4%E8%F2%E5%EB%FC%20%EF%EE%E3%F0%F3%E7%F7%E8%EA%E0&amp;id=306524835600014/4167be62-06fb-11ee-9ec8-93f7cc862eb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2023-10-17T06:55:00Z</cp:lastPrinted>
  <dcterms:created xsi:type="dcterms:W3CDTF">2023-10-17T06:53:00Z</dcterms:created>
  <dcterms:modified xsi:type="dcterms:W3CDTF">2023-12-18T07:10:00Z</dcterms:modified>
</cp:coreProperties>
</file>